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DF" w:rsidRPr="00A2448C" w:rsidRDefault="00E867DF" w:rsidP="00E867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448C">
        <w:rPr>
          <w:rFonts w:ascii="Times New Roman" w:eastAsia="Times New Roman" w:hAnsi="Times New Roman" w:cs="Times New Roman"/>
          <w:b/>
          <w:sz w:val="28"/>
          <w:szCs w:val="28"/>
        </w:rPr>
        <w:t>Town of Andes</w:t>
      </w:r>
    </w:p>
    <w:p w:rsidR="00E867DF" w:rsidRDefault="00E867DF" w:rsidP="00E867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Regular Monthly Meeting</w:t>
      </w:r>
    </w:p>
    <w:p w:rsidR="00E867DF" w:rsidRPr="00A2448C" w:rsidRDefault="00E867DF" w:rsidP="00E867D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September 22nd, 2016 at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:00</w:t>
      </w:r>
      <w:r w:rsidRPr="00A2448C">
        <w:rPr>
          <w:rFonts w:ascii="Times New Roman" w:eastAsia="Times New Roman" w:hAnsi="Times New Roman" w:cs="Times New Roman"/>
          <w:b/>
          <w:sz w:val="28"/>
          <w:szCs w:val="28"/>
        </w:rPr>
        <w:t>PM</w:t>
      </w:r>
    </w:p>
    <w:p w:rsidR="00E867DF" w:rsidRDefault="00E867DF" w:rsidP="00E867D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48C">
        <w:rPr>
          <w:rFonts w:ascii="Times New Roman" w:eastAsia="Times New Roman" w:hAnsi="Times New Roman" w:cs="Times New Roman"/>
          <w:b/>
          <w:sz w:val="28"/>
          <w:szCs w:val="28"/>
        </w:rPr>
        <w:t>Andes Town Hall</w:t>
      </w:r>
    </w:p>
    <w:p w:rsidR="00E867DF" w:rsidRDefault="00E867DF" w:rsidP="00E867DF">
      <w:pPr>
        <w:rPr>
          <w:rFonts w:ascii="Times New Roman" w:hAnsi="Times New Roman" w:cs="Times New Roman"/>
          <w:sz w:val="24"/>
          <w:szCs w:val="24"/>
        </w:rPr>
      </w:pPr>
    </w:p>
    <w:p w:rsidR="00E867DF" w:rsidRDefault="00E867DF" w:rsidP="00E867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 Wayland ‘Bud’ Gladstone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Councilman Shayne Moshier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Councilman Thomas Hall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Councilman Dale Cole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Councilman Thomas Joyce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Town Clerk Kimberly Tosi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Highway Superintendent Michael McAdams</w:t>
      </w:r>
    </w:p>
    <w:p w:rsidR="00E867DF" w:rsidRP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7DF" w:rsidRDefault="00E867DF" w:rsidP="00E867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Others:</w:t>
      </w:r>
    </w:p>
    <w:p w:rsidR="00E867DF" w:rsidRP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E867DF" w:rsidRDefault="00E867DF" w:rsidP="00E867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67DF" w:rsidRPr="00B46DBA" w:rsidRDefault="00E867DF" w:rsidP="00E867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Order: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at 6pm by Supervisor Gladstone. </w:t>
      </w:r>
    </w:p>
    <w:p w:rsidR="00E867DF" w:rsidRP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7DF" w:rsidRDefault="00E867DF" w:rsidP="00E867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Pledge: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pledge of allegiance was led and recited by Councilman Cole.  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7DF" w:rsidRDefault="00E867DF" w:rsidP="00E867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Session: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RE: Personnel 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enter executive session made by Councilman Moshier, Seconded by Councilman Joyce.  All in favor.  6:01PM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exit executive session made by Councilman Moshier, Seconded by Councilman Joyce.  All in favor.  7:30PM</w:t>
      </w:r>
    </w:p>
    <w:p w:rsid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67DF" w:rsidRDefault="00E867DF" w:rsidP="00E867D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Adjourn:</w:t>
      </w:r>
    </w:p>
    <w:p w:rsidR="00E867DF" w:rsidRPr="00E867DF" w:rsidRDefault="00E867DF" w:rsidP="00E86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adjourn the meeting made by Supervisor Gladstone, Seconded by Councilman Moshier.  All in favor.  7:30PM</w:t>
      </w:r>
    </w:p>
    <w:p w:rsidR="00063793" w:rsidRDefault="00E867DF">
      <w:bookmarkStart w:id="0" w:name="_GoBack"/>
      <w:bookmarkEnd w:id="0"/>
    </w:p>
    <w:sectPr w:rsidR="00063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DF"/>
    <w:rsid w:val="0057356D"/>
    <w:rsid w:val="00E7643A"/>
    <w:rsid w:val="00E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3E0B8-4E8B-45C7-B928-3D8F8DFD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dcterms:created xsi:type="dcterms:W3CDTF">2016-10-11T14:10:00Z</dcterms:created>
  <dcterms:modified xsi:type="dcterms:W3CDTF">2016-10-11T14:15:00Z</dcterms:modified>
</cp:coreProperties>
</file>